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1F" w:rsidRDefault="001D351F" w:rsidP="00280D2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76D55" w:rsidRPr="00111678" w:rsidRDefault="005C3F91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111678">
        <w:rPr>
          <w:rFonts w:ascii="Times New Roman" w:eastAsia="Calibri" w:hAnsi="Times New Roman" w:cs="Times New Roman"/>
          <w:b/>
          <w:sz w:val="28"/>
          <w:lang w:val="kk-KZ"/>
        </w:rPr>
        <w:t xml:space="preserve">Бекітемін:   </w:t>
      </w:r>
    </w:p>
    <w:p w:rsidR="000F397D" w:rsidRPr="00111678" w:rsidRDefault="00676D55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111678">
        <w:rPr>
          <w:rFonts w:ascii="Times New Roman" w:eastAsia="Calibri" w:hAnsi="Times New Roman" w:cs="Times New Roman"/>
          <w:b/>
          <w:sz w:val="28"/>
          <w:lang w:val="kk-KZ"/>
        </w:rPr>
        <w:t>Мектеп директоры</w:t>
      </w:r>
    </w:p>
    <w:p w:rsidR="005C3F91" w:rsidRPr="00111678" w:rsidRDefault="002651ED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proofErr w:type="spellStart"/>
      <w:r w:rsidRPr="00111678">
        <w:rPr>
          <w:rFonts w:ascii="Times New Roman" w:hAnsi="Times New Roman"/>
          <w:b/>
          <w:sz w:val="32"/>
        </w:rPr>
        <w:t>К.Б.Кожалепесо</w:t>
      </w:r>
      <w:proofErr w:type="spellEnd"/>
      <w:r w:rsidRPr="00111678">
        <w:rPr>
          <w:rFonts w:ascii="Times New Roman" w:hAnsi="Times New Roman"/>
          <w:b/>
          <w:sz w:val="32"/>
          <w:lang w:val="kk-KZ"/>
        </w:rPr>
        <w:t>в</w:t>
      </w:r>
      <w:r w:rsidRPr="00111678">
        <w:rPr>
          <w:rFonts w:ascii="Times New Roman" w:hAnsi="Times New Roman"/>
          <w:b/>
          <w:bCs/>
          <w:sz w:val="24"/>
          <w:szCs w:val="20"/>
        </w:rPr>
        <w:t xml:space="preserve">   </w:t>
      </w:r>
      <w:r w:rsidR="00280D2E" w:rsidRPr="00111678">
        <w:rPr>
          <w:rFonts w:ascii="Times New Roman" w:hAnsi="Times New Roman"/>
          <w:b/>
          <w:bCs/>
          <w:sz w:val="24"/>
          <w:szCs w:val="20"/>
          <w:lang w:val="kk-KZ"/>
        </w:rPr>
        <w:t xml:space="preserve">                             </w:t>
      </w:r>
      <w:r w:rsidRPr="00111678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48537D" w:rsidRPr="00111678">
        <w:rPr>
          <w:rFonts w:ascii="Times New Roman" w:eastAsia="Calibri" w:hAnsi="Times New Roman" w:cs="Times New Roman"/>
          <w:b/>
          <w:sz w:val="28"/>
          <w:lang w:val="kk-KZ"/>
        </w:rPr>
        <w:t>«___</w:t>
      </w:r>
      <w:r w:rsidR="00FC11A9" w:rsidRPr="00111678">
        <w:rPr>
          <w:rFonts w:ascii="Times New Roman" w:eastAsia="Calibri" w:hAnsi="Times New Roman" w:cs="Times New Roman"/>
          <w:b/>
          <w:sz w:val="28"/>
          <w:lang w:val="kk-KZ"/>
        </w:rPr>
        <w:t>_»_____202</w:t>
      </w:r>
      <w:r w:rsidR="00BB491C" w:rsidRPr="00111678">
        <w:rPr>
          <w:rFonts w:ascii="Times New Roman" w:eastAsia="Calibri" w:hAnsi="Times New Roman" w:cs="Times New Roman"/>
          <w:b/>
          <w:sz w:val="28"/>
          <w:lang w:val="kk-KZ"/>
        </w:rPr>
        <w:t>4жыл</w:t>
      </w:r>
    </w:p>
    <w:p w:rsidR="005C3F91" w:rsidRPr="00111678" w:rsidRDefault="005C3F91" w:rsidP="002A672C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E1602" w:rsidRPr="002A672C" w:rsidRDefault="00AE1602" w:rsidP="002A6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Ұйымдастырылған</w:t>
      </w:r>
      <w:r w:rsidR="002866EA"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іс-әрекет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кестесі</w:t>
      </w:r>
    </w:p>
    <w:p w:rsidR="0015091E" w:rsidRPr="002A672C" w:rsidRDefault="008A39FB" w:rsidP="002A6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Мектепалды даярлық</w:t>
      </w:r>
      <w:r w:rsidR="00D3612E">
        <w:rPr>
          <w:rFonts w:ascii="Times New Roman" w:eastAsia="Calibri" w:hAnsi="Times New Roman" w:cs="Times New Roman"/>
          <w:b/>
          <w:sz w:val="28"/>
          <w:lang w:val="kk-KZ"/>
        </w:rPr>
        <w:t xml:space="preserve"> 0 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356B44" w:rsidRPr="002A672C">
        <w:rPr>
          <w:rFonts w:ascii="Times New Roman" w:eastAsia="Calibri" w:hAnsi="Times New Roman" w:cs="Times New Roman"/>
          <w:b/>
          <w:sz w:val="28"/>
          <w:lang w:val="kk-KZ"/>
        </w:rPr>
        <w:t>«</w:t>
      </w:r>
      <w:r w:rsidR="00C65C25">
        <w:rPr>
          <w:rFonts w:ascii="Times New Roman" w:eastAsia="Calibri" w:hAnsi="Times New Roman" w:cs="Times New Roman"/>
          <w:b/>
          <w:sz w:val="28"/>
          <w:lang w:val="kk-KZ"/>
        </w:rPr>
        <w:t>А</w:t>
      </w:r>
      <w:bookmarkStart w:id="0" w:name="_GoBack"/>
      <w:bookmarkEnd w:id="0"/>
      <w:r w:rsidR="00AE1602" w:rsidRPr="002A672C">
        <w:rPr>
          <w:rFonts w:ascii="Times New Roman" w:eastAsia="Calibri" w:hAnsi="Times New Roman" w:cs="Times New Roman"/>
          <w:b/>
          <w:sz w:val="28"/>
          <w:lang w:val="kk-KZ"/>
        </w:rPr>
        <w:t>» сыныбы</w:t>
      </w:r>
    </w:p>
    <w:p w:rsidR="00280D2E" w:rsidRDefault="00AE1602" w:rsidP="002A67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202</w:t>
      </w:r>
      <w:r w:rsidR="00BB491C" w:rsidRPr="002A672C">
        <w:rPr>
          <w:rFonts w:ascii="Times New Roman" w:eastAsia="Calibri" w:hAnsi="Times New Roman" w:cs="Times New Roman"/>
          <w:b/>
          <w:sz w:val="28"/>
          <w:lang w:val="kk-KZ"/>
        </w:rPr>
        <w:t>4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-202</w:t>
      </w:r>
      <w:r w:rsidR="00BB491C" w:rsidRPr="002A672C">
        <w:rPr>
          <w:rFonts w:ascii="Times New Roman" w:eastAsia="Calibri" w:hAnsi="Times New Roman" w:cs="Times New Roman"/>
          <w:b/>
          <w:sz w:val="28"/>
          <w:lang w:val="kk-KZ"/>
        </w:rPr>
        <w:t>5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</w:t>
      </w:r>
      <w:r w:rsidR="00280D2E" w:rsidRPr="002A672C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p w:rsidR="00280D2E" w:rsidRDefault="00280D2E" w:rsidP="002A67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  <w:r w:rsidRPr="002A672C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721"/>
        <w:gridCol w:w="5508"/>
      </w:tblGrid>
      <w:tr w:rsidR="0098360D" w:rsidRPr="00280D2E" w:rsidTr="00111678">
        <w:trPr>
          <w:trHeight w:val="508"/>
        </w:trPr>
        <w:tc>
          <w:tcPr>
            <w:tcW w:w="1986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32"/>
                <w:szCs w:val="20"/>
                <w:lang w:val="kk-KZ"/>
              </w:rPr>
              <w:t>Апта күндері</w:t>
            </w:r>
          </w:p>
        </w:tc>
        <w:tc>
          <w:tcPr>
            <w:tcW w:w="1721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32"/>
                <w:szCs w:val="20"/>
                <w:lang w:val="kk-KZ"/>
              </w:rPr>
              <w:t>Уақыты</w:t>
            </w:r>
          </w:p>
        </w:tc>
        <w:tc>
          <w:tcPr>
            <w:tcW w:w="5508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eastAsia="Calibri" w:hAnsi="Times New Roman"/>
                <w:b/>
                <w:color w:val="000000"/>
                <w:spacing w:val="2"/>
                <w:kern w:val="24"/>
                <w:sz w:val="32"/>
                <w:szCs w:val="20"/>
                <w:lang w:val="kk-KZ" w:eastAsia="zh-CN"/>
              </w:rPr>
              <w:t>*Ұйымдастырылған іс-әрекет</w:t>
            </w: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Дүйсенбі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proofErr w:type="spellStart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Сөйлеуді</w:t>
            </w:r>
            <w:proofErr w:type="spellEnd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  <w:lang w:val="kk-KZ"/>
              </w:rPr>
              <w:t xml:space="preserve"> </w:t>
            </w:r>
            <w:proofErr w:type="spellStart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дамыту</w:t>
            </w:r>
            <w:proofErr w:type="spellEnd"/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Қоршаған орта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280D2E" w:rsidTr="00111678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Қазақ тілі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Сейсенбі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Қазақ тілі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280D2E" w:rsidTr="00111678">
        <w:trPr>
          <w:trHeight w:val="285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Музыка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Сәрсенбі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proofErr w:type="spellStart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Сөйлеуді</w:t>
            </w:r>
            <w:proofErr w:type="spellEnd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  <w:lang w:val="kk-KZ"/>
              </w:rPr>
              <w:t xml:space="preserve"> </w:t>
            </w:r>
            <w:proofErr w:type="spellStart"/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дамыту</w:t>
            </w:r>
            <w:proofErr w:type="spellEnd"/>
          </w:p>
        </w:tc>
      </w:tr>
      <w:tr w:rsidR="0098360D" w:rsidRPr="00280D2E" w:rsidTr="00111678">
        <w:trPr>
          <w:trHeight w:val="240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Бейсенбі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111678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Көркем әдебиет</w:t>
            </w:r>
          </w:p>
        </w:tc>
      </w:tr>
      <w:tr w:rsidR="0098360D" w:rsidRPr="00280D2E" w:rsidTr="00111678">
        <w:trPr>
          <w:trHeight w:val="195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C65C25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Жұма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Шығармашылық бейнелеу әрекеті (сурет салу,мүсіндеу,жапсыру, құрастыру)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Қоршаған орта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Көркем әдебиет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Музыка</w:t>
            </w:r>
          </w:p>
        </w:tc>
      </w:tr>
    </w:tbl>
    <w:p w:rsidR="00280D2E" w:rsidRPr="00280D2E" w:rsidRDefault="00280D2E" w:rsidP="0011167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111678" w:rsidRDefault="00111678" w:rsidP="00111678">
      <w:pPr>
        <w:spacing w:after="0" w:line="240" w:lineRule="auto"/>
        <w:jc w:val="center"/>
        <w:rPr>
          <w:rFonts w:ascii="Times New Roman" w:hAnsi="Times New Roman"/>
          <w:sz w:val="32"/>
          <w:lang w:val="kk-KZ"/>
        </w:rPr>
      </w:pPr>
    </w:p>
    <w:p w:rsidR="00280D2E" w:rsidRPr="00111678" w:rsidRDefault="00280D2E" w:rsidP="00111678">
      <w:pPr>
        <w:spacing w:after="0" w:line="240" w:lineRule="auto"/>
        <w:jc w:val="center"/>
        <w:rPr>
          <w:rFonts w:ascii="Times New Roman" w:hAnsi="Times New Roman"/>
          <w:sz w:val="32"/>
          <w:lang w:val="kk-KZ"/>
        </w:rPr>
      </w:pPr>
      <w:r w:rsidRPr="00111678">
        <w:rPr>
          <w:rFonts w:ascii="Times New Roman" w:hAnsi="Times New Roman"/>
          <w:sz w:val="32"/>
          <w:lang w:val="kk-KZ"/>
        </w:rPr>
        <w:t>Ұйымдастырылған іс-әрекет ұзақтығы 20-25 минут</w:t>
      </w:r>
    </w:p>
    <w:p w:rsidR="00111678" w:rsidRDefault="00111678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AE1602" w:rsidRPr="00111678" w:rsidRDefault="00280D2E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111678">
        <w:rPr>
          <w:rFonts w:ascii="Times New Roman" w:eastAsia="Calibri" w:hAnsi="Times New Roman" w:cs="Times New Roman"/>
          <w:b/>
          <w:sz w:val="32"/>
          <w:lang w:val="kk-KZ"/>
        </w:rPr>
        <w:t xml:space="preserve">Сынып жетекші     </w:t>
      </w:r>
      <w:r w:rsidR="00111678">
        <w:rPr>
          <w:rFonts w:ascii="Times New Roman" w:eastAsia="Calibri" w:hAnsi="Times New Roman" w:cs="Times New Roman"/>
          <w:b/>
          <w:sz w:val="32"/>
          <w:lang w:val="kk-KZ"/>
        </w:rPr>
        <w:t xml:space="preserve">         </w:t>
      </w:r>
      <w:r w:rsidR="00D3612E">
        <w:rPr>
          <w:rFonts w:ascii="Times New Roman" w:eastAsia="Calibri" w:hAnsi="Times New Roman" w:cs="Times New Roman"/>
          <w:b/>
          <w:sz w:val="32"/>
          <w:lang w:val="kk-KZ"/>
        </w:rPr>
        <w:t>Казиева А</w:t>
      </w:r>
    </w:p>
    <w:p w:rsidR="002F3C25" w:rsidRPr="00111678" w:rsidRDefault="002F3C25" w:rsidP="00111678">
      <w:pPr>
        <w:tabs>
          <w:tab w:val="left" w:pos="5173"/>
        </w:tabs>
        <w:spacing w:after="0" w:line="240" w:lineRule="auto"/>
        <w:jc w:val="center"/>
        <w:rPr>
          <w:sz w:val="28"/>
          <w:lang w:val="kk-KZ"/>
        </w:rPr>
      </w:pPr>
    </w:p>
    <w:p w:rsidR="00665D84" w:rsidRPr="00280D2E" w:rsidRDefault="00665D84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2F079A" w:rsidRDefault="002F079A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F079A" w:rsidRDefault="002F079A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15091E" w:rsidRDefault="0015091E" w:rsidP="0015091E"/>
    <w:p w:rsidR="0015091E" w:rsidRDefault="0015091E" w:rsidP="0015091E"/>
    <w:p w:rsidR="0015091E" w:rsidRDefault="0015091E" w:rsidP="0015091E"/>
    <w:p w:rsidR="0015091E" w:rsidRDefault="0015091E" w:rsidP="0015091E"/>
    <w:p w:rsidR="002F079A" w:rsidRDefault="002F079A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sectPr w:rsidR="002F079A" w:rsidSect="001116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BA" w:rsidRDefault="00B060BA" w:rsidP="005C3F91">
      <w:pPr>
        <w:spacing w:after="0" w:line="240" w:lineRule="auto"/>
      </w:pPr>
      <w:r>
        <w:separator/>
      </w:r>
    </w:p>
  </w:endnote>
  <w:endnote w:type="continuationSeparator" w:id="0">
    <w:p w:rsidR="00B060BA" w:rsidRDefault="00B060BA" w:rsidP="005C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BA" w:rsidRDefault="00B060BA" w:rsidP="005C3F91">
      <w:pPr>
        <w:spacing w:after="0" w:line="240" w:lineRule="auto"/>
      </w:pPr>
      <w:r>
        <w:separator/>
      </w:r>
    </w:p>
  </w:footnote>
  <w:footnote w:type="continuationSeparator" w:id="0">
    <w:p w:rsidR="00B060BA" w:rsidRDefault="00B060BA" w:rsidP="005C3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CBF"/>
    <w:rsid w:val="00021B97"/>
    <w:rsid w:val="00057582"/>
    <w:rsid w:val="0006517C"/>
    <w:rsid w:val="000F397D"/>
    <w:rsid w:val="00111678"/>
    <w:rsid w:val="00116618"/>
    <w:rsid w:val="0015091E"/>
    <w:rsid w:val="001D309A"/>
    <w:rsid w:val="001D351F"/>
    <w:rsid w:val="001E31BD"/>
    <w:rsid w:val="002651ED"/>
    <w:rsid w:val="00280D2E"/>
    <w:rsid w:val="00285479"/>
    <w:rsid w:val="002866EA"/>
    <w:rsid w:val="00293E90"/>
    <w:rsid w:val="002A672C"/>
    <w:rsid w:val="002B6F27"/>
    <w:rsid w:val="002C5C4A"/>
    <w:rsid w:val="002F079A"/>
    <w:rsid w:val="002F0FF1"/>
    <w:rsid w:val="002F3C25"/>
    <w:rsid w:val="00305550"/>
    <w:rsid w:val="0032620B"/>
    <w:rsid w:val="00341942"/>
    <w:rsid w:val="00356B44"/>
    <w:rsid w:val="00360EBE"/>
    <w:rsid w:val="0036382A"/>
    <w:rsid w:val="00363CC4"/>
    <w:rsid w:val="00372179"/>
    <w:rsid w:val="003D14E5"/>
    <w:rsid w:val="003F698C"/>
    <w:rsid w:val="00467112"/>
    <w:rsid w:val="0048537D"/>
    <w:rsid w:val="00550C2A"/>
    <w:rsid w:val="00563495"/>
    <w:rsid w:val="005C3F91"/>
    <w:rsid w:val="005F685C"/>
    <w:rsid w:val="006233E6"/>
    <w:rsid w:val="00665D84"/>
    <w:rsid w:val="00676D55"/>
    <w:rsid w:val="0077610C"/>
    <w:rsid w:val="007810EE"/>
    <w:rsid w:val="007916A5"/>
    <w:rsid w:val="00793CBF"/>
    <w:rsid w:val="007C0190"/>
    <w:rsid w:val="007C52AD"/>
    <w:rsid w:val="007D437B"/>
    <w:rsid w:val="007D67DD"/>
    <w:rsid w:val="0083667B"/>
    <w:rsid w:val="008A39FB"/>
    <w:rsid w:val="008A7795"/>
    <w:rsid w:val="0091165D"/>
    <w:rsid w:val="009201F6"/>
    <w:rsid w:val="009401FC"/>
    <w:rsid w:val="0098360D"/>
    <w:rsid w:val="009D2052"/>
    <w:rsid w:val="00AE1602"/>
    <w:rsid w:val="00AE7897"/>
    <w:rsid w:val="00B060BA"/>
    <w:rsid w:val="00B36130"/>
    <w:rsid w:val="00B363D7"/>
    <w:rsid w:val="00BB491C"/>
    <w:rsid w:val="00C03074"/>
    <w:rsid w:val="00C408F3"/>
    <w:rsid w:val="00C65C25"/>
    <w:rsid w:val="00CA31E8"/>
    <w:rsid w:val="00CB6121"/>
    <w:rsid w:val="00CE01A7"/>
    <w:rsid w:val="00D2484C"/>
    <w:rsid w:val="00D24E40"/>
    <w:rsid w:val="00D3612E"/>
    <w:rsid w:val="00D57AEC"/>
    <w:rsid w:val="00D701E2"/>
    <w:rsid w:val="00D74113"/>
    <w:rsid w:val="00E3785C"/>
    <w:rsid w:val="00EE22A8"/>
    <w:rsid w:val="00EF023F"/>
    <w:rsid w:val="00EF333B"/>
    <w:rsid w:val="00F12895"/>
    <w:rsid w:val="00F34124"/>
    <w:rsid w:val="00FC11A9"/>
    <w:rsid w:val="00FE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F91"/>
  </w:style>
  <w:style w:type="paragraph" w:styleId="a6">
    <w:name w:val="footer"/>
    <w:basedOn w:val="a"/>
    <w:link w:val="a7"/>
    <w:uiPriority w:val="99"/>
    <w:unhideWhenUsed/>
    <w:rsid w:val="005C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F91"/>
  </w:style>
  <w:style w:type="paragraph" w:styleId="a8">
    <w:name w:val="No Spacing"/>
    <w:uiPriority w:val="1"/>
    <w:qFormat/>
    <w:rsid w:val="00280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80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Bakhyt</cp:lastModifiedBy>
  <cp:revision>11</cp:revision>
  <cp:lastPrinted>2024-10-07T17:20:00Z</cp:lastPrinted>
  <dcterms:created xsi:type="dcterms:W3CDTF">2024-08-13T16:49:00Z</dcterms:created>
  <dcterms:modified xsi:type="dcterms:W3CDTF">2024-12-03T08:00:00Z</dcterms:modified>
</cp:coreProperties>
</file>